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55" w:rsidRDefault="00740455" w:rsidP="0074045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3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455" w:rsidRDefault="00740455" w:rsidP="00740455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40455" w:rsidRDefault="00740455" w:rsidP="00740455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40455" w:rsidRDefault="00740455" w:rsidP="00740455">
      <w:pPr>
        <w:pStyle w:val="a4"/>
        <w:jc w:val="center"/>
        <w:rPr>
          <w:b/>
          <w:sz w:val="26"/>
          <w:szCs w:val="26"/>
        </w:rPr>
      </w:pPr>
    </w:p>
    <w:p w:rsidR="00740455" w:rsidRDefault="00740455" w:rsidP="00740455">
      <w:pPr>
        <w:pStyle w:val="a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40455" w:rsidRDefault="00740455" w:rsidP="00740455">
      <w:pPr>
        <w:pStyle w:val="a4"/>
        <w:jc w:val="center"/>
        <w:rPr>
          <w:b/>
          <w:sz w:val="26"/>
          <w:szCs w:val="26"/>
        </w:rPr>
      </w:pPr>
    </w:p>
    <w:p w:rsidR="00740455" w:rsidRDefault="00740455" w:rsidP="00740455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40455" w:rsidRDefault="00740455" w:rsidP="00740455">
      <w:pPr>
        <w:pStyle w:val="a4"/>
        <w:jc w:val="center"/>
        <w:rPr>
          <w:sz w:val="26"/>
          <w:szCs w:val="26"/>
        </w:rPr>
      </w:pPr>
    </w:p>
    <w:p w:rsidR="00740455" w:rsidRDefault="00740455" w:rsidP="0074045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4D6E88">
        <w:rPr>
          <w:sz w:val="26"/>
          <w:szCs w:val="26"/>
        </w:rPr>
        <w:t xml:space="preserve"> 09.08.2022</w:t>
      </w:r>
      <w:r>
        <w:rPr>
          <w:sz w:val="26"/>
          <w:szCs w:val="26"/>
        </w:rPr>
        <w:t xml:space="preserve">                                                                                                       № </w:t>
      </w:r>
      <w:r w:rsidR="004D6E88">
        <w:rPr>
          <w:sz w:val="26"/>
          <w:szCs w:val="26"/>
        </w:rPr>
        <w:t>704</w:t>
      </w:r>
      <w:r>
        <w:rPr>
          <w:sz w:val="26"/>
          <w:szCs w:val="26"/>
        </w:rPr>
        <w:t xml:space="preserve"> </w:t>
      </w:r>
    </w:p>
    <w:p w:rsidR="00740455" w:rsidRDefault="00740455" w:rsidP="00740455">
      <w:pPr>
        <w:pStyle w:val="a4"/>
        <w:jc w:val="both"/>
        <w:rPr>
          <w:sz w:val="26"/>
          <w:szCs w:val="26"/>
        </w:rPr>
      </w:pPr>
    </w:p>
    <w:p w:rsidR="00740455" w:rsidRDefault="00740455" w:rsidP="00740455">
      <w:pPr>
        <w:pStyle w:val="a4"/>
        <w:jc w:val="center"/>
        <w:rPr>
          <w:spacing w:val="-1"/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  <w:r>
        <w:rPr>
          <w:spacing w:val="-1"/>
          <w:sz w:val="26"/>
          <w:szCs w:val="26"/>
        </w:rPr>
        <w:t xml:space="preserve"> </w:t>
      </w:r>
    </w:p>
    <w:p w:rsidR="00740455" w:rsidRDefault="00740455" w:rsidP="00740455">
      <w:pPr>
        <w:pStyle w:val="a4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от 28 июля 2021 года № 647  «Об утверждении муниципальной программы «Развитие культуры в </w:t>
      </w:r>
      <w:proofErr w:type="spellStart"/>
      <w:r>
        <w:rPr>
          <w:spacing w:val="-1"/>
          <w:sz w:val="26"/>
          <w:szCs w:val="26"/>
        </w:rPr>
        <w:t>Усть-Кубинском</w:t>
      </w:r>
      <w:proofErr w:type="spellEnd"/>
      <w:r>
        <w:rPr>
          <w:spacing w:val="-1"/>
          <w:sz w:val="26"/>
          <w:szCs w:val="26"/>
        </w:rPr>
        <w:t xml:space="preserve">  муниципальном районе на 2021-2025 годы»</w:t>
      </w:r>
    </w:p>
    <w:p w:rsidR="00740455" w:rsidRDefault="00740455" w:rsidP="00740455">
      <w:pPr>
        <w:pStyle w:val="a4"/>
        <w:jc w:val="both"/>
        <w:rPr>
          <w:sz w:val="26"/>
          <w:szCs w:val="26"/>
        </w:rPr>
      </w:pPr>
    </w:p>
    <w:p w:rsidR="00740455" w:rsidRDefault="00740455" w:rsidP="0074045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администрации района</w:t>
      </w:r>
    </w:p>
    <w:p w:rsidR="00740455" w:rsidRDefault="00740455" w:rsidP="00740455">
      <w:pPr>
        <w:pStyle w:val="a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 Внести в муниципальную программу «Развитие культуры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 муниципальном районе на 2021-2025 годы», утвержденную   постановлением администрации района  от 28 июля 2021  года                                                                                      № 647 «Об утверждении муниципальной  программы «Развитие культуры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 муниципальном районе на 2021-2025 годы» следующие изменения:</w:t>
      </w:r>
    </w:p>
    <w:p w:rsidR="00740455" w:rsidRDefault="00740455" w:rsidP="00740455">
      <w:pPr>
        <w:pStyle w:val="a4"/>
        <w:jc w:val="both"/>
        <w:rPr>
          <w:sz w:val="26"/>
          <w:szCs w:val="26"/>
        </w:rPr>
      </w:pPr>
      <w:r>
        <w:rPr>
          <w:color w:val="C0504D" w:themeColor="accent2"/>
          <w:sz w:val="26"/>
          <w:szCs w:val="26"/>
        </w:rPr>
        <w:tab/>
      </w:r>
      <w:r>
        <w:rPr>
          <w:sz w:val="26"/>
          <w:szCs w:val="26"/>
        </w:rPr>
        <w:t>1.1. В Позиции Паспорта программы «Объем бюджетных ассигнований программы»  цифры «250029,8», «52480,8», «71804,8», «40197,4», «43806,0», «41740,8»   заменить цифрами «258395,8»,</w:t>
      </w:r>
      <w:r w:rsidRPr="00415A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«52480,8», </w:t>
      </w:r>
      <w:r w:rsidRPr="00F6076F">
        <w:rPr>
          <w:sz w:val="26"/>
          <w:szCs w:val="26"/>
        </w:rPr>
        <w:t xml:space="preserve"> </w:t>
      </w:r>
      <w:r>
        <w:rPr>
          <w:sz w:val="26"/>
          <w:szCs w:val="26"/>
        </w:rPr>
        <w:t>«80170,8», «40197,4», «43806,0», «41740,8»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В  Позиции Паспорта подпрограммы 1 «Объем бюджетных ассигнований подпрограммы 1» цифры  «71095,3», «13331,0», «36253,6», «6809,9», «7350,4», «7350,4»  заменить цифрами «71096,2»,   «13331,0», «36254,5», «6809,9», «7350,4», «7350,4»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В таблице приложения 3 к подпрограмме 1: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 В строке 1: 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подстроке «всего» цифры «13331,0», «36253,6», «6809,9», «7350,4», «7350,4»,  «71095,3»  заменить цифрами «13331,0», «36254,5»,  «6809,9», «7350,4», «7350,4»,  «71096,2»  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 «бюджет района»  цифры «6213,2», «6238,8», «6809,9»,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 «33962,7»    заменить цифрами «6213,2», «6239,7», «6809,9»,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 «33963,6» 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В строке 2: 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«всего» цифры «5553,5», «5967,7», «6809,9»,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«33033,9» заменить цифрами «5553,5»,  «5970,6»,</w:t>
      </w:r>
      <w:r w:rsidRPr="00D0513C">
        <w:rPr>
          <w:sz w:val="26"/>
          <w:szCs w:val="26"/>
        </w:rPr>
        <w:t xml:space="preserve"> </w:t>
      </w:r>
      <w:r>
        <w:rPr>
          <w:sz w:val="26"/>
          <w:szCs w:val="26"/>
        </w:rPr>
        <w:t>«6809,9»,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  «33034,8»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«бюджет района»</w:t>
      </w:r>
      <w:r w:rsidRPr="002532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цифры «5553,5», «5967,7», «6809,9», 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 «33033,9» заменить цифрами «5553,5», «5967,7», «6809,9»,  «7350,4»,</w:t>
      </w:r>
      <w:r w:rsidRPr="00254903">
        <w:rPr>
          <w:sz w:val="26"/>
          <w:szCs w:val="26"/>
        </w:rPr>
        <w:t xml:space="preserve"> </w:t>
      </w:r>
      <w:r>
        <w:rPr>
          <w:sz w:val="26"/>
          <w:szCs w:val="26"/>
        </w:rPr>
        <w:t>«7350,4»,  «33034,8»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1.4. В Позиции Паспорта подпрограммы 2 «Объем бюджетных ассигнований подпрограммы 2»   цифры «60831,4», «9133,2», «12398,5», «13096,9», «14134,0», «12068,8»  заменить цифрами «69171,5»,</w:t>
      </w:r>
      <w:r w:rsidRPr="00D0513C">
        <w:rPr>
          <w:sz w:val="26"/>
          <w:szCs w:val="26"/>
        </w:rPr>
        <w:t xml:space="preserve"> </w:t>
      </w:r>
      <w:r>
        <w:rPr>
          <w:sz w:val="26"/>
          <w:szCs w:val="26"/>
        </w:rPr>
        <w:t>«9133,2»,</w:t>
      </w:r>
      <w:r w:rsidRPr="00D0513C">
        <w:rPr>
          <w:sz w:val="26"/>
          <w:szCs w:val="26"/>
        </w:rPr>
        <w:t xml:space="preserve"> </w:t>
      </w:r>
      <w:r>
        <w:rPr>
          <w:sz w:val="26"/>
          <w:szCs w:val="26"/>
        </w:rPr>
        <w:t>«20738,6», «13096,9», «14134,0»,</w:t>
      </w:r>
      <w:r w:rsidRPr="0088610D">
        <w:rPr>
          <w:sz w:val="26"/>
          <w:szCs w:val="26"/>
        </w:rPr>
        <w:t xml:space="preserve"> </w:t>
      </w:r>
      <w:r>
        <w:rPr>
          <w:sz w:val="26"/>
          <w:szCs w:val="26"/>
        </w:rPr>
        <w:t>«12068,8»   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 В таблице приложение 3 к подпрограмме 2: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1.5.1. В строке 1: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-в подстроке «всего» цифры «9133,2», «12398,5», «13096,9», «14134,0», «12068,8», «60831,4», заменить цифрами  «9133,2»,</w:t>
      </w:r>
      <w:r w:rsidRPr="008B65B4">
        <w:rPr>
          <w:sz w:val="26"/>
          <w:szCs w:val="26"/>
        </w:rPr>
        <w:t xml:space="preserve"> </w:t>
      </w:r>
      <w:r>
        <w:rPr>
          <w:sz w:val="26"/>
          <w:szCs w:val="26"/>
        </w:rPr>
        <w:t>«20738,6», «13096,9», «14134,0», «12068,8»,  «69171,5»    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 w:rsidRPr="00A33346">
        <w:rPr>
          <w:b/>
          <w:sz w:val="26"/>
          <w:szCs w:val="26"/>
        </w:rPr>
        <w:t xml:space="preserve">- </w:t>
      </w:r>
      <w:r w:rsidRPr="00F036FD">
        <w:rPr>
          <w:sz w:val="26"/>
          <w:szCs w:val="26"/>
        </w:rPr>
        <w:t>в  подстроке «бюджет района» цифры «7420,7», «8417,3»,</w:t>
      </w:r>
      <w:r>
        <w:rPr>
          <w:sz w:val="26"/>
          <w:szCs w:val="26"/>
        </w:rPr>
        <w:t xml:space="preserve"> </w:t>
      </w:r>
      <w:r w:rsidRPr="00F036FD">
        <w:rPr>
          <w:sz w:val="26"/>
          <w:szCs w:val="26"/>
        </w:rPr>
        <w:t>«11059,7», «12096,8», «12068,8»,  «51063,3»  заменить цифрами «7420,7»,  «8584,1», «11059,7»,</w:t>
      </w:r>
      <w:r>
        <w:rPr>
          <w:sz w:val="26"/>
          <w:szCs w:val="26"/>
        </w:rPr>
        <w:t xml:space="preserve"> «12096,8», «12068,8», </w:t>
      </w:r>
      <w:r w:rsidRPr="006B2F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«51230,1»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 «областной бюджет» цифры «1712,5», «3731,2»,</w:t>
      </w:r>
      <w:r w:rsidRPr="006B2F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«1787,2», «0,0», «0,0», «9018,2»   заменить цифрами «1712,5», </w:t>
      </w:r>
      <w:r w:rsidRPr="006B2F90">
        <w:rPr>
          <w:sz w:val="26"/>
          <w:szCs w:val="26"/>
        </w:rPr>
        <w:t xml:space="preserve"> </w:t>
      </w:r>
      <w:r>
        <w:rPr>
          <w:sz w:val="26"/>
          <w:szCs w:val="26"/>
        </w:rPr>
        <w:t>«11904,5»,</w:t>
      </w:r>
      <w:r w:rsidRPr="00A33346">
        <w:rPr>
          <w:sz w:val="26"/>
          <w:szCs w:val="26"/>
        </w:rPr>
        <w:t xml:space="preserve"> </w:t>
      </w:r>
      <w:r>
        <w:rPr>
          <w:sz w:val="26"/>
          <w:szCs w:val="26"/>
        </w:rPr>
        <w:t>«1787,2», «1787,2»,   «0,0»,  «17191,4»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1.5.2. В строке 3: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 подстроке «всего» цифры «1400,5», «3384,2», «1400,5», «1400,5», «0,0» «7585,7»  заменить цифрами «1400,5»,  «11724,3»,</w:t>
      </w:r>
      <w:r w:rsidRPr="0087433E">
        <w:rPr>
          <w:sz w:val="26"/>
          <w:szCs w:val="26"/>
        </w:rPr>
        <w:t xml:space="preserve"> </w:t>
      </w:r>
      <w:r>
        <w:rPr>
          <w:sz w:val="26"/>
          <w:szCs w:val="26"/>
        </w:rPr>
        <w:t>«1400,5», «1400,5»,  «0,0», «15925,8»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 «бюджет района» цифры  «28,0», «67,7», «28,0»,</w:t>
      </w:r>
      <w:r w:rsidRPr="0087433E">
        <w:rPr>
          <w:sz w:val="26"/>
          <w:szCs w:val="26"/>
        </w:rPr>
        <w:t xml:space="preserve"> </w:t>
      </w:r>
      <w:r>
        <w:rPr>
          <w:sz w:val="26"/>
          <w:szCs w:val="26"/>
        </w:rPr>
        <w:t>«28,0»,</w:t>
      </w:r>
      <w:r w:rsidRPr="006B2F9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«0,0», «151,7»   заменить цифрами  «28,0»,   «234,5»,</w:t>
      </w:r>
      <w:r w:rsidRPr="0087433E">
        <w:rPr>
          <w:sz w:val="26"/>
          <w:szCs w:val="26"/>
        </w:rPr>
        <w:t xml:space="preserve"> </w:t>
      </w:r>
      <w:r>
        <w:rPr>
          <w:sz w:val="26"/>
          <w:szCs w:val="26"/>
        </w:rPr>
        <w:t>«28,0»,</w:t>
      </w:r>
      <w:r w:rsidRPr="0087433E">
        <w:rPr>
          <w:sz w:val="26"/>
          <w:szCs w:val="26"/>
        </w:rPr>
        <w:t xml:space="preserve"> </w:t>
      </w:r>
      <w:r>
        <w:rPr>
          <w:sz w:val="26"/>
          <w:szCs w:val="26"/>
        </w:rPr>
        <w:t>«28,0»,   «0,0»   «318,5», соответственно.</w:t>
      </w:r>
    </w:p>
    <w:p w:rsidR="00740455" w:rsidRPr="00782EA7" w:rsidRDefault="00740455" w:rsidP="00740455">
      <w:pPr>
        <w:pStyle w:val="a4"/>
        <w:ind w:firstLine="708"/>
        <w:rPr>
          <w:sz w:val="26"/>
          <w:szCs w:val="26"/>
        </w:rPr>
      </w:pPr>
      <w:r w:rsidRPr="00782EA7">
        <w:rPr>
          <w:sz w:val="26"/>
          <w:szCs w:val="26"/>
        </w:rPr>
        <w:t>- в  подстроке «областной бюджет» цифры «1372,5», «3316,5», «1372,5»,  «1372,5», «0,0»,  «7434,0»  заменить цифрами «1372,5»,   «11489,8», «1372,5», «1372,5», «0,0», «75607,3»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1.6.  В Позиции  Паспорта подпрограммы 4 «Объем бюджетных ассигнований подпрограммы 4» цифры  «17358,2», «3061,2», «3330,7», «3510,5», «3727,9», «3727,9»</w:t>
      </w:r>
      <w:r w:rsidRPr="00F91982">
        <w:rPr>
          <w:sz w:val="26"/>
          <w:szCs w:val="26"/>
        </w:rPr>
        <w:t xml:space="preserve"> </w:t>
      </w:r>
      <w:r>
        <w:rPr>
          <w:sz w:val="26"/>
          <w:szCs w:val="26"/>
        </w:rPr>
        <w:t>заменить цифрами «17383,2»,</w:t>
      </w:r>
      <w:r w:rsidRPr="00D9226D">
        <w:rPr>
          <w:sz w:val="26"/>
          <w:szCs w:val="26"/>
        </w:rPr>
        <w:t xml:space="preserve"> </w:t>
      </w:r>
      <w:r>
        <w:rPr>
          <w:sz w:val="26"/>
          <w:szCs w:val="26"/>
        </w:rPr>
        <w:t>«3061,2»,  «3355,7»,  «3510,5», «3727,9», «3727,9» соответственно.</w:t>
      </w:r>
    </w:p>
    <w:p w:rsidR="00740455" w:rsidRDefault="00740455" w:rsidP="0074045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ab/>
        <w:t>1.7. В таблице приложения 3 к подпрограмме 4: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1.7.1. В строке 1: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«всего»  цифры «3061,2», «3330,7», «3510,5», «3727,9», «3727,9», «17358,2»  заменить цифрами «3061,2»,  «3355,7»,</w:t>
      </w:r>
      <w:r w:rsidRPr="00D922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«3510,5», «3727,9», </w:t>
      </w:r>
      <w:r w:rsidRPr="00D9226D">
        <w:rPr>
          <w:sz w:val="26"/>
          <w:szCs w:val="26"/>
        </w:rPr>
        <w:t xml:space="preserve"> </w:t>
      </w:r>
      <w:r>
        <w:rPr>
          <w:sz w:val="26"/>
          <w:szCs w:val="26"/>
        </w:rPr>
        <w:t>«3727,9», «17383,2»  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«бюджет района»  цифры «3061,2», «3330,7», «3510,5», «3727,9», «3727,9», «17358,2 заменить цифрами  «3061,2»,  «3355,7»,</w:t>
      </w:r>
      <w:r w:rsidRPr="00D922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«3510,5», «3727,9», </w:t>
      </w:r>
      <w:r w:rsidRPr="00D9226D">
        <w:rPr>
          <w:sz w:val="26"/>
          <w:szCs w:val="26"/>
        </w:rPr>
        <w:t xml:space="preserve"> </w:t>
      </w:r>
      <w:r>
        <w:rPr>
          <w:sz w:val="26"/>
          <w:szCs w:val="26"/>
        </w:rPr>
        <w:t>«3727,9», «17383,2»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1.7.2. В строке 2: 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«всего»  цифры «3061,2», «3330,7», «3510,5», «3727,9», «3729,5», «17358,2»  заменить цифрами «3061,2», «3355,7», «3510,5», «3727,9», «3729,5», «17383,2»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 «бюджет района»  цифры «3061,2», «3355,7», «3510,5», «3727,9», «3727,9», «17358,2» заменить цифрами «3061,2», «3330,7», «3510,5», «3727,9», «3729,5», «17383,2»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В таблице приложения 9 к  муниципальной программе: 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1.8.1.  В строке 1: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в  подстроке «всего»  цифры   «52480,8», «71804,8», «40197,4», «43806,0», «41740,8», «250029,8» заменить цифрами «52480,8», «80170,8», «40197,4», «43806,0», «41740,8»,  «258395,8»  соответственно.</w:t>
      </w:r>
    </w:p>
    <w:p w:rsidR="00740455" w:rsidRDefault="00740455" w:rsidP="00740455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ab/>
        <w:t>-  в  подстроке «бюджет района» цифры «35142,6», «35559,6», «38160,2», «41768,8», «41740,8», «192372,0»   заменить цифрами «35142,6»,   «35752,3», «38160,2», «41768,8», «41740,8», « 192564,7» 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 «областной бюджет»  цифры «12399,3», «35995,2», «1787,2», «1787,2», «0,0»,  «51968,9» заменить цифрами «12399,3»,</w:t>
      </w:r>
      <w:r w:rsidRPr="00370E41">
        <w:rPr>
          <w:sz w:val="26"/>
          <w:szCs w:val="26"/>
        </w:rPr>
        <w:t xml:space="preserve"> </w:t>
      </w:r>
      <w:r>
        <w:rPr>
          <w:sz w:val="26"/>
          <w:szCs w:val="26"/>
        </w:rPr>
        <w:t>«44168,5», «1787,2», «1787,2», «0,0»,   «60142,2» 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1.8.2. В строке 2: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подстроке  «всего» цифры «13331,0», «36253,2», «6809,9», «7350,4», «7350,4», «71095,3»  заменить цифрами «13331,0», «36254,5»  «6809,9», «7350,4», «7350,4»,  «71096,2»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 «бюджет района» цифры «6213,2», «6238,8», «6809,9», «7350,4», «7350,4», «33962,7» заменить цифрами «6213,2», «6239,7» «6809,9», «7350,4», «7350,4», «33963,6» 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1.8.3. В строке 3: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  «всего» цифры «5553,5», «5967,7», «6809,9», «7350,4», «7350,4», «33033,9»  заменить цифрами «5553,5»,</w:t>
      </w:r>
      <w:r w:rsidRPr="00370E41">
        <w:rPr>
          <w:sz w:val="26"/>
          <w:szCs w:val="26"/>
        </w:rPr>
        <w:t xml:space="preserve"> </w:t>
      </w:r>
      <w:r>
        <w:rPr>
          <w:sz w:val="26"/>
          <w:szCs w:val="26"/>
        </w:rPr>
        <w:t>«5970,6»,  «6809,9», «7350,4», «7350,4»,  «33034,8»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 подстроке  «бюджет района» цифры «5553,5», «5967,7», «6809,9», «7350,4»0, «7350,4», «33033,9»   заменить цифрами «5553,5»,  «6809,9», «7350,4», «7350,4», «33034,8»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1.8.4. В строке 5:  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 «всего» цифры «9133,2», «12398,9», «13096,9», «14134,0», «12068,8», «60831,4» заменить цифрами «9133,2»,  «20738,6»,  «13096,9», «14134,0», «12068,8»,  «69171,5»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 подстроке «бюджет района»  цифры «7420,7», «8417,3», «11059,7», «12096,0», «12068,8», «51063,3»  заменить цифрами «7420,7», «8584,1»,  «11059,7», «12096,0», «12068,8»,  «51230,1»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.- в подстроке «областной бюджет» цифры  «1712,5», «3731,2»,  «1787,2», ««1787,2»,  «0,0», «90181,2,»  заменить цифрами</w:t>
      </w:r>
      <w:r w:rsidRPr="00136D2F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 «1712,5», «11904,5»,  «1787,2», «1787,2»,  «0,0», «17191,4»   соответственно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1.8.5. В  строке 7: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 «всего» цифры «1400,5»,  «3384,2», «1400,5», «1400,5», «0,0», «7585,7»  заменить цифрами «1400,5», «11724,3», «1400,5», «1400,5», «0,0»,  «15925,8»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 подстроке  «бюджет района» цифры «28,0»,  «67,7», «28,0», «28,0»,  «0,0», «151,7»  заменить цифрами «28,0»,  «234,5»,  «28,0», «28,0»,  «0,0», «318,5» соответственно;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в подстроке «областной бюджет» цифры  «1372,52,», «3316,5»,  «1372,5», «1372,5», «0,0», «7434,0»  заменить цифрами цифры  «1372,5», «11489,8»    «1372,5», «1372,5», «0,0», «15607,3» соответственно.</w:t>
      </w:r>
    </w:p>
    <w:p w:rsidR="00740455" w:rsidRDefault="00740455" w:rsidP="00740455">
      <w:pPr>
        <w:pStyle w:val="a4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740455" w:rsidRDefault="00740455" w:rsidP="00740455">
      <w:pPr>
        <w:pStyle w:val="a4"/>
        <w:rPr>
          <w:sz w:val="26"/>
          <w:szCs w:val="26"/>
        </w:rPr>
      </w:pPr>
    </w:p>
    <w:p w:rsidR="00740455" w:rsidRPr="00850E5E" w:rsidRDefault="00740455" w:rsidP="00740455">
      <w:pPr>
        <w:pStyle w:val="a4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850E5E" w:rsidRDefault="00850E5E" w:rsidP="00850E5E">
      <w:pPr>
        <w:pStyle w:val="a4"/>
        <w:rPr>
          <w:sz w:val="26"/>
          <w:szCs w:val="26"/>
        </w:rPr>
      </w:pPr>
    </w:p>
    <w:sectPr w:rsidR="00850E5E" w:rsidSect="00C04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40455"/>
    <w:rsid w:val="000219A6"/>
    <w:rsid w:val="00424A97"/>
    <w:rsid w:val="004D6E88"/>
    <w:rsid w:val="005064B5"/>
    <w:rsid w:val="006874EF"/>
    <w:rsid w:val="00740455"/>
    <w:rsid w:val="00850E5E"/>
    <w:rsid w:val="009B2C43"/>
    <w:rsid w:val="00C4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0455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740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40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04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1147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2022-08-09T13:40:00Z</cp:lastPrinted>
  <dcterms:created xsi:type="dcterms:W3CDTF">2022-08-09T13:38:00Z</dcterms:created>
  <dcterms:modified xsi:type="dcterms:W3CDTF">2022-08-09T13:41:00Z</dcterms:modified>
</cp:coreProperties>
</file>